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53A16" w14:textId="77777777" w:rsidR="003B49CC" w:rsidRPr="00F21728" w:rsidRDefault="003B49CC" w:rsidP="00A260CB">
      <w:pPr>
        <w:spacing w:before="120" w:after="120" w:line="300" w:lineRule="auto"/>
        <w:jc w:val="center"/>
        <w:rPr>
          <w:rFonts w:asciiTheme="minorHAnsi" w:hAnsiTheme="minorHAnsi" w:cstheme="minorHAnsi"/>
          <w:b/>
          <w:iCs/>
        </w:rPr>
      </w:pPr>
      <w:r w:rsidRPr="00F21728">
        <w:rPr>
          <w:rFonts w:asciiTheme="minorHAnsi" w:hAnsiTheme="minorHAnsi" w:cstheme="minorHAnsi"/>
          <w:b/>
          <w:iCs/>
        </w:rPr>
        <w:t>PROTOKÓŁ ODBIORU KOŃCOWEGO</w:t>
      </w:r>
    </w:p>
    <w:p w14:paraId="28120EFF" w14:textId="2009AFE0" w:rsidR="003B49CC" w:rsidRPr="00A260CB" w:rsidRDefault="003B49CC" w:rsidP="00A260CB">
      <w:pPr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Przedmiotu Umowy Nr ………</w:t>
      </w:r>
      <w:r w:rsidR="00F963CC" w:rsidRPr="00A260CB">
        <w:rPr>
          <w:rFonts w:asciiTheme="minorHAnsi" w:hAnsiTheme="minorHAnsi" w:cstheme="minorHAnsi"/>
        </w:rPr>
        <w:t>………………</w:t>
      </w:r>
      <w:r w:rsidRPr="00A260CB">
        <w:rPr>
          <w:rFonts w:asciiTheme="minorHAnsi" w:hAnsiTheme="minorHAnsi" w:cstheme="minorHAnsi"/>
        </w:rPr>
        <w:t xml:space="preserve">… z dnia …… roku na </w:t>
      </w:r>
      <w:r w:rsidRPr="00A260CB">
        <w:rPr>
          <w:rFonts w:asciiTheme="minorHAnsi" w:hAnsiTheme="minorHAnsi" w:cstheme="minorHAnsi"/>
          <w:b/>
        </w:rPr>
        <w:t>…………………………….</w:t>
      </w:r>
      <w:r w:rsidRPr="00A260CB">
        <w:rPr>
          <w:rFonts w:asciiTheme="minorHAnsi" w:hAnsiTheme="minorHAnsi" w:cstheme="minorHAnsi"/>
        </w:rPr>
        <w:t>wraz z aneksami Nr … z dnia …….</w:t>
      </w:r>
    </w:p>
    <w:p w14:paraId="57D61E88" w14:textId="77777777" w:rsidR="003B49CC" w:rsidRPr="00A260CB" w:rsidRDefault="003B49CC" w:rsidP="00A260CB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</w:p>
    <w:p w14:paraId="4C5E35B3" w14:textId="77777777" w:rsidR="003B49CC" w:rsidRPr="00A260CB" w:rsidRDefault="003B49CC" w:rsidP="00A260CB">
      <w:pPr>
        <w:numPr>
          <w:ilvl w:val="0"/>
          <w:numId w:val="1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A260CB">
        <w:rPr>
          <w:rFonts w:asciiTheme="minorHAnsi" w:hAnsiTheme="minorHAnsi" w:cstheme="minorHAnsi"/>
          <w:b/>
        </w:rPr>
        <w:t xml:space="preserve">Ustalenia w sprawie terminu zakończenia: </w:t>
      </w:r>
    </w:p>
    <w:p w14:paraId="553EFC40" w14:textId="77777777" w:rsidR="003B49CC" w:rsidRPr="00A260CB" w:rsidRDefault="003B49CC" w:rsidP="00A260CB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Termin zakończenia wynikający z umowy: ………………</w:t>
      </w:r>
    </w:p>
    <w:p w14:paraId="6C60167D" w14:textId="77777777" w:rsidR="003B49CC" w:rsidRPr="00A260CB" w:rsidRDefault="003B49CC" w:rsidP="00A260CB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Zgłoszenie gotowości do odbioru Wykonawcy: ……………..</w:t>
      </w:r>
    </w:p>
    <w:p w14:paraId="3D4BA130" w14:textId="77777777" w:rsidR="003B49CC" w:rsidRPr="00A260CB" w:rsidRDefault="003B49CC" w:rsidP="00A260CB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Gotowość do odbioru została potwierdzona dnia …………..</w:t>
      </w:r>
    </w:p>
    <w:p w14:paraId="197377F2" w14:textId="77777777" w:rsidR="003B49CC" w:rsidRPr="00A260CB" w:rsidRDefault="003B49CC" w:rsidP="00A260CB">
      <w:pPr>
        <w:pStyle w:val="Akapitzlist"/>
        <w:numPr>
          <w:ilvl w:val="3"/>
          <w:numId w:val="1"/>
        </w:numPr>
        <w:suppressAutoHyphens/>
        <w:spacing w:before="120" w:after="120" w:line="300" w:lineRule="auto"/>
        <w:ind w:left="567" w:hanging="567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Wobec powyższego roboty zostały wykonane terminowo / nieterminowo zwłoka wynosi … dni</w:t>
      </w:r>
    </w:p>
    <w:p w14:paraId="7DCD39A8" w14:textId="77777777" w:rsidR="003B49CC" w:rsidRPr="00A260CB" w:rsidRDefault="003B49CC" w:rsidP="00A260CB">
      <w:pPr>
        <w:suppressAutoHyphens/>
        <w:spacing w:before="120" w:after="120" w:line="300" w:lineRule="auto"/>
        <w:contextualSpacing/>
        <w:jc w:val="both"/>
        <w:rPr>
          <w:rFonts w:asciiTheme="minorHAnsi" w:hAnsiTheme="minorHAnsi" w:cstheme="minorHAnsi"/>
        </w:rPr>
      </w:pPr>
    </w:p>
    <w:p w14:paraId="4529CB75" w14:textId="77777777" w:rsidR="003B49CC" w:rsidRPr="00A260CB" w:rsidRDefault="003B49CC" w:rsidP="00A260CB">
      <w:pPr>
        <w:numPr>
          <w:ilvl w:val="0"/>
          <w:numId w:val="1"/>
        </w:numPr>
        <w:tabs>
          <w:tab w:val="left" w:pos="540"/>
        </w:tabs>
        <w:suppressAutoHyphens/>
        <w:spacing w:before="120" w:after="120" w:line="300" w:lineRule="auto"/>
        <w:ind w:left="0" w:firstLine="0"/>
        <w:contextualSpacing/>
        <w:jc w:val="both"/>
        <w:rPr>
          <w:rFonts w:asciiTheme="minorHAnsi" w:hAnsiTheme="minorHAnsi" w:cstheme="minorHAnsi"/>
          <w:b/>
        </w:rPr>
      </w:pPr>
      <w:r w:rsidRPr="00A260CB">
        <w:rPr>
          <w:rFonts w:asciiTheme="minorHAnsi" w:hAnsiTheme="minorHAnsi" w:cstheme="minorHAnsi"/>
          <w:b/>
        </w:rPr>
        <w:t>Postanowienia dotyczące odbioru Przedmiotu Umowy Nr ………….... z dnia …………</w:t>
      </w:r>
    </w:p>
    <w:p w14:paraId="6F6F10DB" w14:textId="77777777" w:rsidR="003B49CC" w:rsidRPr="00A260CB" w:rsidRDefault="003B49CC" w:rsidP="00A260CB">
      <w:pPr>
        <w:suppressAutoHyphens/>
        <w:spacing w:before="120" w:after="120" w:line="300" w:lineRule="auto"/>
        <w:contextualSpacing/>
        <w:jc w:val="both"/>
        <w:rPr>
          <w:rFonts w:asciiTheme="minorHAnsi" w:hAnsiTheme="minorHAnsi" w:cstheme="minorHAnsi"/>
        </w:rPr>
      </w:pPr>
    </w:p>
    <w:p w14:paraId="12E69B18" w14:textId="466268AF" w:rsidR="003B49CC" w:rsidRPr="00A260CB" w:rsidRDefault="003B49CC" w:rsidP="00A260CB">
      <w:pPr>
        <w:numPr>
          <w:ilvl w:val="0"/>
          <w:numId w:val="2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 xml:space="preserve">W zakresie rozliczenia końcowego Przedmiotu Umowy Inspektorzy Nadzoru </w:t>
      </w:r>
      <w:r w:rsidR="00D70E3B" w:rsidRPr="00A260CB">
        <w:rPr>
          <w:rFonts w:asciiTheme="minorHAnsi" w:hAnsiTheme="minorHAnsi" w:cstheme="minorHAnsi"/>
        </w:rPr>
        <w:t>.</w:t>
      </w:r>
      <w:r w:rsidRPr="00A260CB">
        <w:rPr>
          <w:rFonts w:asciiTheme="minorHAnsi" w:hAnsiTheme="minorHAnsi" w:cstheme="minorHAnsi"/>
        </w:rPr>
        <w:t xml:space="preserve"> dokonują odbioru elementów Harmonogramu Rzeczowo – finansowego zgodnie z Protokołem odbioru </w:t>
      </w:r>
      <w:r w:rsidR="00D70E3B" w:rsidRPr="00A260CB">
        <w:rPr>
          <w:rFonts w:asciiTheme="minorHAnsi" w:hAnsiTheme="minorHAnsi" w:cstheme="minorHAnsi"/>
        </w:rPr>
        <w:t>częściowego nr ….</w:t>
      </w:r>
      <w:r w:rsidRPr="00A260CB">
        <w:rPr>
          <w:rFonts w:asciiTheme="minorHAnsi" w:hAnsiTheme="minorHAnsi" w:cstheme="minorHAnsi"/>
        </w:rPr>
        <w:t>, stanowiącym załącznik Nr 1 do niniejszego protokołu.</w:t>
      </w:r>
    </w:p>
    <w:p w14:paraId="33D8B32C" w14:textId="77777777" w:rsidR="003B49CC" w:rsidRPr="00A260CB" w:rsidRDefault="003B49CC" w:rsidP="00A260CB">
      <w:pPr>
        <w:numPr>
          <w:ilvl w:val="0"/>
          <w:numId w:val="2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 xml:space="preserve">W trakcie odbioru nie stwierdzono wad/stwierdzono nw. wady ………………………………..  i wyznaczono termin na ich usunięcie do dnia ……………… wady zostały usunięte dnia ……………….. / nie zostały usunięte. </w:t>
      </w:r>
    </w:p>
    <w:p w14:paraId="1B5E7574" w14:textId="77777777" w:rsidR="003B49CC" w:rsidRPr="00A260CB" w:rsidRDefault="003B49CC" w:rsidP="00A260CB">
      <w:pPr>
        <w:suppressAutoHyphens/>
        <w:spacing w:before="120" w:after="120" w:line="300" w:lineRule="auto"/>
        <w:ind w:firstLine="567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Dodatkowe ustalenia: ……………………………………………………………….</w:t>
      </w:r>
    </w:p>
    <w:p w14:paraId="11CCAE26" w14:textId="77777777" w:rsidR="003B49CC" w:rsidRPr="00A260CB" w:rsidRDefault="003B49CC" w:rsidP="00A260CB">
      <w:pPr>
        <w:numPr>
          <w:ilvl w:val="0"/>
          <w:numId w:val="2"/>
        </w:numPr>
        <w:tabs>
          <w:tab w:val="left" w:pos="540"/>
        </w:tabs>
        <w:suppressAutoHyphens/>
        <w:spacing w:before="120" w:after="120" w:line="30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Wykonawca przekazał Zamawiającemu nw. dokumenty:</w:t>
      </w:r>
    </w:p>
    <w:p w14:paraId="74419476" w14:textId="77777777" w:rsidR="003B49CC" w:rsidRPr="00A260CB" w:rsidRDefault="003B49CC" w:rsidP="00A260CB">
      <w:pPr>
        <w:numPr>
          <w:ilvl w:val="0"/>
          <w:numId w:val="3"/>
        </w:numPr>
        <w:tabs>
          <w:tab w:val="left" w:pos="1080"/>
        </w:tabs>
        <w:suppressAutoHyphens/>
        <w:spacing w:before="120" w:after="120" w:line="30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 xml:space="preserve">Dokumentacja powykonawcza ………….. </w:t>
      </w:r>
    </w:p>
    <w:p w14:paraId="12E9569A" w14:textId="77777777" w:rsidR="003B49CC" w:rsidRPr="00A260CB" w:rsidRDefault="003B49CC" w:rsidP="00A260CB">
      <w:pPr>
        <w:numPr>
          <w:ilvl w:val="0"/>
          <w:numId w:val="3"/>
        </w:numPr>
        <w:tabs>
          <w:tab w:val="left" w:pos="1080"/>
        </w:tabs>
        <w:suppressAutoHyphens/>
        <w:spacing w:before="120" w:after="120" w:line="30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Kopie kart gwarancyjnych zainstalowanych urządzeń ………….</w:t>
      </w:r>
    </w:p>
    <w:p w14:paraId="1CABFC6F" w14:textId="77777777" w:rsidR="003B49CC" w:rsidRPr="00A260CB" w:rsidRDefault="003B49CC" w:rsidP="00A260CB">
      <w:pPr>
        <w:numPr>
          <w:ilvl w:val="0"/>
          <w:numId w:val="3"/>
        </w:numPr>
        <w:tabs>
          <w:tab w:val="left" w:pos="1080"/>
        </w:tabs>
        <w:suppressAutoHyphens/>
        <w:spacing w:before="120" w:after="120" w:line="30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………………..</w:t>
      </w:r>
    </w:p>
    <w:p w14:paraId="0CFFE16E" w14:textId="14DA1AC7" w:rsidR="003B49CC" w:rsidRPr="00A260CB" w:rsidRDefault="003B49CC" w:rsidP="00A260CB">
      <w:pPr>
        <w:numPr>
          <w:ilvl w:val="0"/>
          <w:numId w:val="2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Wobec powyższego Komisja odbiorowa dokonuje odbioru Przedmiotu Umowy z dniem podpisania niniejszego protokołu tj. z dniem …………………. r.</w:t>
      </w:r>
    </w:p>
    <w:p w14:paraId="4F77E7CA" w14:textId="2420F903" w:rsidR="003B49CC" w:rsidRPr="00A260CB" w:rsidRDefault="003B49CC" w:rsidP="00A260CB">
      <w:pPr>
        <w:numPr>
          <w:ilvl w:val="0"/>
          <w:numId w:val="2"/>
        </w:numPr>
        <w:suppressAutoHyphens/>
        <w:spacing w:before="120" w:after="120" w:line="30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 xml:space="preserve">Z dniem podpisania niniejszego protokołu rozpoczyna się bieg okresu </w:t>
      </w:r>
      <w:r w:rsidR="00D70E3B" w:rsidRPr="00A260CB">
        <w:rPr>
          <w:rFonts w:asciiTheme="minorHAnsi" w:hAnsiTheme="minorHAnsi" w:cstheme="minorHAnsi"/>
        </w:rPr>
        <w:t xml:space="preserve">gwarancji i </w:t>
      </w:r>
      <w:r w:rsidRPr="00A260CB">
        <w:rPr>
          <w:rFonts w:asciiTheme="minorHAnsi" w:hAnsiTheme="minorHAnsi" w:cstheme="minorHAnsi"/>
        </w:rPr>
        <w:t xml:space="preserve">rękojmi Przedmiotu Umowy. Zakończenie </w:t>
      </w:r>
      <w:r w:rsidR="00D70E3B" w:rsidRPr="00A260CB">
        <w:rPr>
          <w:rFonts w:asciiTheme="minorHAnsi" w:hAnsiTheme="minorHAnsi" w:cstheme="minorHAnsi"/>
        </w:rPr>
        <w:t xml:space="preserve">gwarancji i </w:t>
      </w:r>
      <w:r w:rsidRPr="00A260CB">
        <w:rPr>
          <w:rFonts w:asciiTheme="minorHAnsi" w:hAnsiTheme="minorHAnsi" w:cstheme="minorHAnsi"/>
        </w:rPr>
        <w:t xml:space="preserve">rękojmi nastąpi po upływie </w:t>
      </w:r>
      <w:r w:rsidR="008F1BC7" w:rsidRPr="00A260CB">
        <w:rPr>
          <w:rFonts w:asciiTheme="minorHAnsi" w:hAnsiTheme="minorHAnsi" w:cstheme="minorHAnsi"/>
        </w:rPr>
        <w:t>3 lat</w:t>
      </w:r>
      <w:r w:rsidRPr="00A260CB">
        <w:rPr>
          <w:rFonts w:asciiTheme="minorHAnsi" w:hAnsiTheme="minorHAnsi" w:cstheme="minorHAnsi"/>
        </w:rPr>
        <w:t xml:space="preserve"> od dnia podpisania niniejszego protokołu tj. dnia …………</w:t>
      </w:r>
      <w:r w:rsidR="008F1BC7" w:rsidRPr="00A260CB">
        <w:rPr>
          <w:rFonts w:asciiTheme="minorHAnsi" w:hAnsiTheme="minorHAnsi" w:cstheme="minorHAnsi"/>
        </w:rPr>
        <w:t>..</w:t>
      </w:r>
      <w:r w:rsidRPr="00A260CB">
        <w:rPr>
          <w:rFonts w:asciiTheme="minorHAnsi" w:hAnsiTheme="minorHAnsi" w:cstheme="minorHAnsi"/>
        </w:rPr>
        <w:t>….. r.</w:t>
      </w:r>
    </w:p>
    <w:p w14:paraId="46041E61" w14:textId="77777777" w:rsidR="003B49CC" w:rsidRPr="00A260CB" w:rsidRDefault="003B49CC" w:rsidP="00A260CB">
      <w:pPr>
        <w:numPr>
          <w:ilvl w:val="0"/>
          <w:numId w:val="2"/>
        </w:numPr>
        <w:tabs>
          <w:tab w:val="left" w:pos="540"/>
        </w:tabs>
        <w:suppressAutoHyphens/>
        <w:spacing w:before="120" w:after="120" w:line="30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Załącznikiem do niniejszego protokołu są nw. dokumenty:</w:t>
      </w:r>
    </w:p>
    <w:p w14:paraId="270E3B98" w14:textId="1196AF8F" w:rsidR="003B49CC" w:rsidRPr="00A260CB" w:rsidRDefault="003B49CC" w:rsidP="00A260CB">
      <w:pPr>
        <w:numPr>
          <w:ilvl w:val="0"/>
          <w:numId w:val="4"/>
        </w:numPr>
        <w:suppressAutoHyphens/>
        <w:spacing w:before="120" w:after="120" w:line="30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A260CB">
        <w:rPr>
          <w:rFonts w:asciiTheme="minorHAnsi" w:hAnsiTheme="minorHAnsi" w:cstheme="minorHAnsi"/>
          <w:u w:val="single"/>
        </w:rPr>
        <w:t xml:space="preserve">Protokół odbioru </w:t>
      </w:r>
      <w:r w:rsidR="00D70E3B" w:rsidRPr="00A260CB">
        <w:rPr>
          <w:rFonts w:asciiTheme="minorHAnsi" w:hAnsiTheme="minorHAnsi" w:cstheme="minorHAnsi"/>
          <w:u w:val="single"/>
        </w:rPr>
        <w:t>częściowego</w:t>
      </w:r>
      <w:r w:rsidRPr="00A260CB">
        <w:rPr>
          <w:rFonts w:asciiTheme="minorHAnsi" w:hAnsiTheme="minorHAnsi" w:cstheme="minorHAnsi"/>
          <w:u w:val="single"/>
        </w:rPr>
        <w:t xml:space="preserve"> Nr …..,</w:t>
      </w:r>
    </w:p>
    <w:p w14:paraId="6810ED37" w14:textId="77777777" w:rsidR="003B49CC" w:rsidRPr="00A260CB" w:rsidRDefault="003B49CC" w:rsidP="00A260CB">
      <w:pPr>
        <w:numPr>
          <w:ilvl w:val="0"/>
          <w:numId w:val="4"/>
        </w:numPr>
        <w:suppressAutoHyphens/>
        <w:spacing w:before="120" w:after="120" w:line="300" w:lineRule="auto"/>
        <w:ind w:left="1134" w:hanging="425"/>
        <w:contextualSpacing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……………………………………..</w:t>
      </w:r>
    </w:p>
    <w:p w14:paraId="6C693D41" w14:textId="77777777" w:rsidR="003B49CC" w:rsidRPr="00A260CB" w:rsidRDefault="003B49CC" w:rsidP="00A260CB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</w:p>
    <w:p w14:paraId="1C5FE47F" w14:textId="77777777" w:rsidR="003B49CC" w:rsidRPr="00A260CB" w:rsidRDefault="003B49CC" w:rsidP="00A260CB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Dodatkowe ustalenia: …………………………………………..</w:t>
      </w:r>
    </w:p>
    <w:p w14:paraId="25CD959C" w14:textId="77777777" w:rsidR="003B49CC" w:rsidRPr="00A260CB" w:rsidRDefault="003B49CC" w:rsidP="00A260CB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</w:p>
    <w:p w14:paraId="5AF1415C" w14:textId="77777777" w:rsidR="003B49CC" w:rsidRPr="00A260CB" w:rsidRDefault="003B49CC" w:rsidP="00A260CB">
      <w:pPr>
        <w:suppressAutoHyphens/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>Niniejszy protokół sporządzono w dwóch egzemplarzach, po jednym dla Wykonawcy i Zamawiającego.</w:t>
      </w:r>
    </w:p>
    <w:p w14:paraId="74654F65" w14:textId="77777777" w:rsidR="003B49CC" w:rsidRPr="00A260CB" w:rsidRDefault="003B49CC" w:rsidP="00A260CB">
      <w:pPr>
        <w:spacing w:before="120" w:after="120" w:line="300" w:lineRule="auto"/>
        <w:rPr>
          <w:rFonts w:asciiTheme="minorHAnsi" w:hAnsiTheme="minorHAnsi" w:cstheme="minorHAnsi"/>
          <w:b/>
          <w:u w:val="single"/>
        </w:rPr>
      </w:pPr>
    </w:p>
    <w:p w14:paraId="16089861" w14:textId="77777777" w:rsidR="00C34043" w:rsidRPr="00827AF3" w:rsidRDefault="00C34043" w:rsidP="00C34043">
      <w:pPr>
        <w:tabs>
          <w:tab w:val="left" w:pos="851"/>
          <w:tab w:val="left" w:pos="1701"/>
          <w:tab w:val="left" w:pos="5670"/>
        </w:tabs>
        <w:spacing w:before="120" w:after="120" w:line="60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ab/>
        <w:t>Komisja odbiorowa Zamawiającego</w:t>
      </w:r>
      <w:r>
        <w:rPr>
          <w:rFonts w:asciiTheme="minorHAnsi" w:hAnsiTheme="minorHAnsi" w:cstheme="minorHAnsi"/>
          <w:b/>
        </w:rPr>
        <w:tab/>
      </w:r>
      <w:r w:rsidRPr="00827AF3">
        <w:rPr>
          <w:rFonts w:asciiTheme="minorHAnsi" w:hAnsiTheme="minorHAnsi" w:cstheme="minorHAnsi"/>
          <w:b/>
        </w:rPr>
        <w:t>Wykonawca:</w:t>
      </w:r>
    </w:p>
    <w:p w14:paraId="62CA91B6" w14:textId="77777777" w:rsidR="00C34043" w:rsidRDefault="00C34043" w:rsidP="00C34043">
      <w:pPr>
        <w:tabs>
          <w:tab w:val="left" w:pos="851"/>
          <w:tab w:val="left" w:pos="5670"/>
        </w:tabs>
        <w:spacing w:before="120" w:after="120" w:line="60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>…………………………………………</w:t>
      </w:r>
    </w:p>
    <w:p w14:paraId="1044D01B" w14:textId="77777777" w:rsidR="00C34043" w:rsidRPr="00827AF3" w:rsidRDefault="00C34043" w:rsidP="00C34043">
      <w:pPr>
        <w:tabs>
          <w:tab w:val="left" w:pos="851"/>
          <w:tab w:val="left" w:pos="5670"/>
        </w:tabs>
        <w:spacing w:before="120" w:after="120" w:line="30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>…………………………………………</w:t>
      </w:r>
    </w:p>
    <w:p w14:paraId="03572F1C" w14:textId="3AF05F3F" w:rsidR="00C34043" w:rsidRDefault="00C34043" w:rsidP="00C34043">
      <w:pPr>
        <w:tabs>
          <w:tab w:val="left" w:pos="851"/>
          <w:tab w:val="left" w:pos="5670"/>
        </w:tabs>
        <w:spacing w:before="120" w:after="120" w:line="300" w:lineRule="auto"/>
        <w:rPr>
          <w:rFonts w:asciiTheme="minorHAnsi" w:hAnsiTheme="minorHAnsi" w:cstheme="minorHAnsi"/>
        </w:rPr>
      </w:pPr>
    </w:p>
    <w:p w14:paraId="39CADC2D" w14:textId="542AA70B" w:rsidR="003B49CC" w:rsidRPr="00A260CB" w:rsidRDefault="003B49CC" w:rsidP="00A260CB">
      <w:pPr>
        <w:spacing w:before="120" w:after="120" w:line="300" w:lineRule="auto"/>
        <w:jc w:val="both"/>
        <w:rPr>
          <w:rFonts w:asciiTheme="minorHAnsi" w:hAnsiTheme="minorHAnsi" w:cstheme="minorHAnsi"/>
        </w:rPr>
      </w:pPr>
      <w:r w:rsidRPr="00A260CB">
        <w:rPr>
          <w:rFonts w:asciiTheme="minorHAnsi" w:hAnsiTheme="minorHAnsi" w:cstheme="minorHAnsi"/>
        </w:rPr>
        <w:t xml:space="preserve">Na tym zakończono Protokół Odbioru Końcowego w zakresie umowy Nr </w:t>
      </w:r>
      <w:r w:rsidR="00E25954" w:rsidRPr="00A260CB">
        <w:rPr>
          <w:rFonts w:asciiTheme="minorHAnsi" w:hAnsiTheme="minorHAnsi" w:cstheme="minorHAnsi"/>
        </w:rPr>
        <w:t>……………………………………..</w:t>
      </w:r>
      <w:r w:rsidRPr="00A260CB">
        <w:rPr>
          <w:rFonts w:asciiTheme="minorHAnsi" w:hAnsiTheme="minorHAnsi" w:cstheme="minorHAnsi"/>
        </w:rPr>
        <w:t xml:space="preserve">…… z dnia ……………. r. </w:t>
      </w:r>
    </w:p>
    <w:p w14:paraId="1F1F3D85" w14:textId="7722F5D6" w:rsidR="00DF5E88" w:rsidRPr="00A260CB" w:rsidRDefault="003B49CC" w:rsidP="00A260CB">
      <w:pPr>
        <w:spacing w:before="120" w:after="120" w:line="300" w:lineRule="auto"/>
        <w:jc w:val="both"/>
        <w:rPr>
          <w:rFonts w:asciiTheme="minorHAnsi" w:hAnsiTheme="minorHAnsi" w:cstheme="minorHAnsi"/>
          <w:i/>
        </w:rPr>
      </w:pPr>
      <w:r w:rsidRPr="00A260CB">
        <w:rPr>
          <w:rFonts w:asciiTheme="minorHAnsi" w:hAnsiTheme="minorHAnsi" w:cstheme="minorHAnsi"/>
          <w:i/>
        </w:rPr>
        <w:t>Warszawa, dnia …………………… r.</w:t>
      </w:r>
    </w:p>
    <w:sectPr w:rsidR="00DF5E88" w:rsidRPr="00A260C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79ADC" w14:textId="77777777" w:rsidR="00856DFC" w:rsidRDefault="00856DFC" w:rsidP="003B49CC">
      <w:pPr>
        <w:spacing w:after="0" w:line="240" w:lineRule="auto"/>
      </w:pPr>
      <w:r>
        <w:separator/>
      </w:r>
    </w:p>
  </w:endnote>
  <w:endnote w:type="continuationSeparator" w:id="0">
    <w:p w14:paraId="2ED0F423" w14:textId="77777777" w:rsidR="00856DFC" w:rsidRDefault="00856DFC" w:rsidP="003B49CC">
      <w:pPr>
        <w:spacing w:after="0" w:line="240" w:lineRule="auto"/>
      </w:pPr>
      <w:r>
        <w:continuationSeparator/>
      </w:r>
    </w:p>
  </w:endnote>
  <w:endnote w:type="continuationNotice" w:id="1">
    <w:p w14:paraId="2F594936" w14:textId="77777777" w:rsidR="00856DFC" w:rsidRDefault="00856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990741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11350E3" w14:textId="3EF5FC07" w:rsidR="00A260CB" w:rsidRDefault="00A260CB" w:rsidP="00A260CB">
            <w:pPr>
              <w:pStyle w:val="Stopka"/>
              <w:jc w:val="right"/>
            </w:pPr>
            <w:r w:rsidRPr="00A260CB">
              <w:rPr>
                <w:sz w:val="24"/>
                <w:szCs w:val="24"/>
              </w:rPr>
              <w:fldChar w:fldCharType="begin"/>
            </w:r>
            <w:r w:rsidRPr="00A260CB">
              <w:instrText>PAGE</w:instrText>
            </w:r>
            <w:r w:rsidRPr="00A260CB">
              <w:rPr>
                <w:sz w:val="24"/>
                <w:szCs w:val="24"/>
              </w:rPr>
              <w:fldChar w:fldCharType="separate"/>
            </w:r>
            <w:r w:rsidRPr="00A260CB">
              <w:t>2</w:t>
            </w:r>
            <w:r w:rsidRPr="00A260CB">
              <w:rPr>
                <w:sz w:val="24"/>
                <w:szCs w:val="24"/>
              </w:rPr>
              <w:fldChar w:fldCharType="end"/>
            </w:r>
            <w:r>
              <w:t>/</w:t>
            </w:r>
            <w:r w:rsidRPr="00A260CB">
              <w:rPr>
                <w:sz w:val="24"/>
                <w:szCs w:val="24"/>
              </w:rPr>
              <w:fldChar w:fldCharType="begin"/>
            </w:r>
            <w:r w:rsidRPr="00A260CB">
              <w:instrText>NUMPAGES</w:instrText>
            </w:r>
            <w:r w:rsidRPr="00A260CB">
              <w:rPr>
                <w:sz w:val="24"/>
                <w:szCs w:val="24"/>
              </w:rPr>
              <w:fldChar w:fldCharType="separate"/>
            </w:r>
            <w:r w:rsidRPr="00A260CB">
              <w:t>2</w:t>
            </w:r>
            <w:r w:rsidRPr="00A260CB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95D0FE9" w14:textId="77777777" w:rsidR="00A260CB" w:rsidRDefault="00A26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C663D" w14:textId="77777777" w:rsidR="00856DFC" w:rsidRDefault="00856DFC" w:rsidP="003B49CC">
      <w:pPr>
        <w:spacing w:after="0" w:line="240" w:lineRule="auto"/>
      </w:pPr>
      <w:r>
        <w:separator/>
      </w:r>
    </w:p>
  </w:footnote>
  <w:footnote w:type="continuationSeparator" w:id="0">
    <w:p w14:paraId="17EA50DA" w14:textId="77777777" w:rsidR="00856DFC" w:rsidRDefault="00856DFC" w:rsidP="003B49CC">
      <w:pPr>
        <w:spacing w:after="0" w:line="240" w:lineRule="auto"/>
      </w:pPr>
      <w:r>
        <w:continuationSeparator/>
      </w:r>
    </w:p>
  </w:footnote>
  <w:footnote w:type="continuationNotice" w:id="1">
    <w:p w14:paraId="2BD50031" w14:textId="77777777" w:rsidR="00856DFC" w:rsidRDefault="00856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B8447" w14:textId="4D56D3AD" w:rsidR="002F2E8D" w:rsidRPr="00E8389E" w:rsidRDefault="002F2E8D" w:rsidP="002F2E8D">
    <w:pPr>
      <w:jc w:val="right"/>
      <w:rPr>
        <w:rFonts w:cstheme="minorHAnsi"/>
        <w:iCs/>
      </w:rPr>
    </w:pPr>
    <w:r w:rsidRPr="00E8389E">
      <w:rPr>
        <w:rFonts w:cstheme="minorHAnsi"/>
        <w:iCs/>
      </w:rPr>
      <w:t xml:space="preserve">Załącznik Nr </w:t>
    </w:r>
    <w:r w:rsidR="00A260CB">
      <w:rPr>
        <w:rFonts w:cstheme="minorHAnsi"/>
        <w:iCs/>
      </w:rPr>
      <w:t>10</w:t>
    </w:r>
    <w:r w:rsidR="00D8290E">
      <w:rPr>
        <w:rFonts w:cstheme="minorHAnsi"/>
        <w:iCs/>
      </w:rPr>
      <w:t xml:space="preserve"> do umowy</w:t>
    </w:r>
  </w:p>
  <w:p w14:paraId="66060CFA" w14:textId="77777777" w:rsidR="003B49CC" w:rsidRPr="00827AF3" w:rsidRDefault="003B49CC" w:rsidP="003B49CC">
    <w:pPr>
      <w:pStyle w:val="Nagwek"/>
      <w:jc w:val="right"/>
      <w:rPr>
        <w:rFonts w:asciiTheme="minorHAnsi" w:hAnsiTheme="minorHAnsi" w:cstheme="minorHAnsi"/>
        <w:bCs/>
        <w:i/>
        <w:sz w:val="18"/>
        <w:szCs w:val="18"/>
        <w:lang w:val="hr-HR"/>
      </w:rPr>
    </w:pPr>
    <w:r w:rsidRPr="00827AF3">
      <w:rPr>
        <w:rFonts w:asciiTheme="minorHAnsi" w:hAnsiTheme="minorHAnsi" w:cstheme="minorHAnsi"/>
        <w:i/>
        <w:sz w:val="18"/>
        <w:szCs w:val="18"/>
      </w:rPr>
      <w:t xml:space="preserve">Protokół </w:t>
    </w:r>
    <w:r w:rsidRPr="00827AF3">
      <w:rPr>
        <w:rFonts w:asciiTheme="minorHAnsi" w:hAnsiTheme="minorHAnsi" w:cstheme="minorHAnsi"/>
        <w:bCs/>
        <w:i/>
        <w:sz w:val="18"/>
        <w:szCs w:val="18"/>
        <w:lang w:val="hr-HR"/>
      </w:rPr>
      <w:t>odbioru końcowego - WZÓR</w:t>
    </w:r>
  </w:p>
  <w:p w14:paraId="112CCDA2" w14:textId="77777777" w:rsidR="003B49CC" w:rsidRPr="00827AF3" w:rsidRDefault="003B49CC" w:rsidP="003B49CC">
    <w:pPr>
      <w:pStyle w:val="Nagwek"/>
      <w:rPr>
        <w:rFonts w:asciiTheme="minorHAnsi" w:hAnsiTheme="minorHAnsi" w:cstheme="minorHAnsi"/>
      </w:rPr>
    </w:pPr>
  </w:p>
  <w:p w14:paraId="7ED96829" w14:textId="77777777" w:rsidR="003B49CC" w:rsidRPr="00827AF3" w:rsidRDefault="003B49CC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7996"/>
    <w:multiLevelType w:val="hybridMultilevel"/>
    <w:tmpl w:val="0422DD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66444"/>
    <w:multiLevelType w:val="hybridMultilevel"/>
    <w:tmpl w:val="CF102AAA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1DB508F"/>
    <w:multiLevelType w:val="hybridMultilevel"/>
    <w:tmpl w:val="DD606C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13517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1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670718">
    <w:abstractNumId w:val="2"/>
  </w:num>
  <w:num w:numId="4" w16cid:durableId="631908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3"/>
    <w:rsid w:val="001113E7"/>
    <w:rsid w:val="00115644"/>
    <w:rsid w:val="002075AA"/>
    <w:rsid w:val="002124B9"/>
    <w:rsid w:val="002F2E8D"/>
    <w:rsid w:val="0033042A"/>
    <w:rsid w:val="0039442F"/>
    <w:rsid w:val="003B49CC"/>
    <w:rsid w:val="004804AB"/>
    <w:rsid w:val="00510361"/>
    <w:rsid w:val="005A6523"/>
    <w:rsid w:val="00690976"/>
    <w:rsid w:val="006A4962"/>
    <w:rsid w:val="007326EA"/>
    <w:rsid w:val="00827AF3"/>
    <w:rsid w:val="00856DFC"/>
    <w:rsid w:val="00883D6F"/>
    <w:rsid w:val="008F1BC7"/>
    <w:rsid w:val="00910FDD"/>
    <w:rsid w:val="00983412"/>
    <w:rsid w:val="00A260CB"/>
    <w:rsid w:val="00A96397"/>
    <w:rsid w:val="00C002FF"/>
    <w:rsid w:val="00C34043"/>
    <w:rsid w:val="00CC5E55"/>
    <w:rsid w:val="00D70E3B"/>
    <w:rsid w:val="00D8290E"/>
    <w:rsid w:val="00DE0E4F"/>
    <w:rsid w:val="00DF5E88"/>
    <w:rsid w:val="00E25954"/>
    <w:rsid w:val="00E65AF1"/>
    <w:rsid w:val="00EB2C0E"/>
    <w:rsid w:val="00EF6F70"/>
    <w:rsid w:val="00F21728"/>
    <w:rsid w:val="00F963CC"/>
    <w:rsid w:val="00FC3FBD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6E3222"/>
  <w15:chartTrackingRefBased/>
  <w15:docId w15:val="{2AD9DA3C-1539-4C8C-BF08-EBA4D51D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CC"/>
  </w:style>
  <w:style w:type="paragraph" w:styleId="Stopka">
    <w:name w:val="footer"/>
    <w:basedOn w:val="Normalny"/>
    <w:link w:val="Stopka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CC"/>
  </w:style>
  <w:style w:type="paragraph" w:styleId="Akapitzlist">
    <w:name w:val="List Paragraph"/>
    <w:basedOn w:val="Normalny"/>
    <w:uiPriority w:val="99"/>
    <w:qFormat/>
    <w:rsid w:val="003B4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330D07-E963-4C74-8743-C23E40485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8CEE27-B27F-4BA4-A8C3-D46D2DB047CD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a00e5991-715e-4e93-8a17-f0a4e8b0596f"/>
    <ds:schemaRef ds:uri="http://purl.org/dc/dcmitype/"/>
    <ds:schemaRef ds:uri="http://schemas.microsoft.com/office/2006/documentManagement/types"/>
    <ds:schemaRef ds:uri="http://schemas.microsoft.com/office/infopath/2007/PartnerControls"/>
    <ds:schemaRef ds:uri="a3f95f04-0c06-4f57-af0b-a7814c3affbc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8240BB-C9A5-48FB-9D2F-6576D9FEC5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 PROTOKOLU ODBIORU KONCOWEGO</dc:title>
  <dc:subject/>
  <dc:creator>Kosiec Agata</dc:creator>
  <cp:keywords/>
  <dc:description/>
  <cp:lastModifiedBy>Tymoszuk-Nova Dorota (ZZW)</cp:lastModifiedBy>
  <cp:revision>21</cp:revision>
  <cp:lastPrinted>2025-01-08T13:59:00Z</cp:lastPrinted>
  <dcterms:created xsi:type="dcterms:W3CDTF">2023-10-26T08:48:00Z</dcterms:created>
  <dcterms:modified xsi:type="dcterms:W3CDTF">2025-11-13T10:06:00Z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